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50" w:rsidRDefault="00F20750" w:rsidP="00F20750">
      <w:pPr>
        <w:pStyle w:val="11"/>
        <w:keepNext/>
        <w:keepLines/>
        <w:shd w:val="clear" w:color="auto" w:fill="auto"/>
        <w:spacing w:before="0" w:after="76" w:line="220" w:lineRule="exact"/>
        <w:ind w:left="2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</w:t>
      </w:r>
      <w:r w:rsidR="00075DD9">
        <w:rPr>
          <w:sz w:val="23"/>
          <w:szCs w:val="23"/>
        </w:rPr>
        <w:t>1.</w:t>
      </w:r>
      <w:r w:rsidR="00236DEF">
        <w:rPr>
          <w:sz w:val="23"/>
          <w:szCs w:val="23"/>
        </w:rPr>
        <w:t>8</w:t>
      </w:r>
    </w:p>
    <w:p w:rsidR="00F20750" w:rsidRDefault="00F20750" w:rsidP="00F20750">
      <w:pPr>
        <w:pStyle w:val="11"/>
        <w:keepNext/>
        <w:keepLines/>
        <w:shd w:val="clear" w:color="auto" w:fill="auto"/>
        <w:spacing w:before="0" w:after="76" w:line="220" w:lineRule="exact"/>
        <w:ind w:left="20"/>
        <w:jc w:val="right"/>
        <w:rPr>
          <w:sz w:val="23"/>
          <w:szCs w:val="23"/>
        </w:rPr>
      </w:pPr>
      <w:r>
        <w:rPr>
          <w:sz w:val="23"/>
          <w:szCs w:val="23"/>
        </w:rPr>
        <w:t>к Приказу № 2</w:t>
      </w:r>
      <w:r w:rsidR="00BB413F">
        <w:rPr>
          <w:sz w:val="23"/>
          <w:szCs w:val="23"/>
        </w:rPr>
        <w:t>1</w:t>
      </w:r>
      <w:r>
        <w:rPr>
          <w:sz w:val="23"/>
          <w:szCs w:val="23"/>
        </w:rPr>
        <w:t xml:space="preserve">-1/2 от </w:t>
      </w:r>
      <w:r w:rsidR="00BB413F">
        <w:rPr>
          <w:sz w:val="23"/>
          <w:szCs w:val="23"/>
        </w:rPr>
        <w:t>04</w:t>
      </w:r>
      <w:r>
        <w:rPr>
          <w:sz w:val="23"/>
          <w:szCs w:val="23"/>
        </w:rPr>
        <w:t>.02.201</w:t>
      </w:r>
      <w:r w:rsidR="00BB413F">
        <w:rPr>
          <w:sz w:val="23"/>
          <w:szCs w:val="23"/>
        </w:rPr>
        <w:t>9</w:t>
      </w:r>
      <w:bookmarkStart w:id="0" w:name="_GoBack"/>
      <w:bookmarkEnd w:id="0"/>
    </w:p>
    <w:p w:rsidR="00F20750" w:rsidRDefault="00F20750" w:rsidP="00F20750">
      <w:pPr>
        <w:pStyle w:val="11"/>
        <w:keepNext/>
        <w:keepLines/>
        <w:shd w:val="clear" w:color="auto" w:fill="auto"/>
        <w:spacing w:before="0" w:after="76" w:line="220" w:lineRule="exact"/>
        <w:ind w:left="20"/>
        <w:jc w:val="right"/>
        <w:rPr>
          <w:sz w:val="23"/>
          <w:szCs w:val="23"/>
        </w:rPr>
      </w:pPr>
    </w:p>
    <w:p w:rsidR="00F20750" w:rsidRDefault="00F20750" w:rsidP="00F20750">
      <w:pPr>
        <w:pStyle w:val="11"/>
        <w:keepNext/>
        <w:keepLines/>
        <w:shd w:val="clear" w:color="auto" w:fill="auto"/>
        <w:spacing w:before="0" w:after="76" w:line="360" w:lineRule="auto"/>
        <w:ind w:left="23"/>
        <w:rPr>
          <w:sz w:val="28"/>
          <w:szCs w:val="28"/>
        </w:rPr>
      </w:pPr>
      <w:r w:rsidRPr="004129F5">
        <w:rPr>
          <w:sz w:val="28"/>
          <w:szCs w:val="28"/>
        </w:rPr>
        <w:t xml:space="preserve">ПАСПОРТ УСЛУГИ (ПРОЦЕССА) </w:t>
      </w:r>
      <w:r>
        <w:rPr>
          <w:sz w:val="28"/>
          <w:szCs w:val="28"/>
        </w:rPr>
        <w:t>МУП «ГОРЭЛЕКТРОСЕТЬ»</w:t>
      </w:r>
    </w:p>
    <w:p w:rsidR="00F20750" w:rsidRDefault="00F20750" w:rsidP="00F2075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0750" w:rsidRDefault="00F20750" w:rsidP="00F20750">
      <w:pPr>
        <w:pStyle w:val="11"/>
        <w:keepNext/>
        <w:keepLines/>
        <w:shd w:val="clear" w:color="auto" w:fill="auto"/>
        <w:spacing w:before="0" w:after="0" w:line="240" w:lineRule="auto"/>
        <w:ind w:left="2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Восстановление (переоформление) ранее выданных документов</w:t>
      </w:r>
      <w:r w:rsidRPr="00F2075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 технологическом присоединении</w:t>
      </w:r>
    </w:p>
    <w:p w:rsidR="00F20750" w:rsidRDefault="00F20750" w:rsidP="00F20750">
      <w:pPr>
        <w:pStyle w:val="11"/>
        <w:keepNext/>
        <w:keepLines/>
        <w:shd w:val="clear" w:color="auto" w:fill="auto"/>
        <w:spacing w:before="0" w:after="0" w:line="240" w:lineRule="auto"/>
        <w:ind w:left="2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либо выдачу новых документов о технологическом присоединении</w:t>
      </w:r>
    </w:p>
    <w:p w:rsidR="00F20750" w:rsidRDefault="00F20750" w:rsidP="00F20750">
      <w:pPr>
        <w:pStyle w:val="11"/>
        <w:keepNext/>
        <w:keepLines/>
        <w:shd w:val="clear" w:color="auto" w:fill="auto"/>
        <w:spacing w:before="0" w:after="0" w:line="240" w:lineRule="auto"/>
        <w:ind w:left="2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невозможности восстановления ранее выданных технических условий</w:t>
      </w:r>
    </w:p>
    <w:p w:rsidR="00F20750" w:rsidRPr="004129F5" w:rsidRDefault="00F20750" w:rsidP="00F20750">
      <w:pPr>
        <w:pStyle w:val="20"/>
        <w:shd w:val="clear" w:color="auto" w:fill="auto"/>
        <w:spacing w:after="0" w:line="240" w:lineRule="auto"/>
        <w:ind w:left="23"/>
        <w:jc w:val="center"/>
        <w:rPr>
          <w:sz w:val="22"/>
          <w:szCs w:val="22"/>
        </w:rPr>
      </w:pPr>
      <w:r>
        <w:rPr>
          <w:sz w:val="22"/>
          <w:szCs w:val="22"/>
        </w:rPr>
        <w:t>н</w:t>
      </w:r>
      <w:r w:rsidRPr="004129F5">
        <w:rPr>
          <w:sz w:val="22"/>
          <w:szCs w:val="22"/>
        </w:rPr>
        <w:t>аименование услуги (процесса)</w:t>
      </w:r>
    </w:p>
    <w:p w:rsidR="00F20750" w:rsidRDefault="00F20750" w:rsidP="00F2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934C9B" w:rsidRDefault="00F20750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Круг заявителей:</w:t>
      </w:r>
      <w:r w:rsidR="00934C9B"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="00934C9B" w:rsidRPr="00934C9B">
        <w:rPr>
          <w:rFonts w:ascii="Times New Roman" w:eastAsia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если необходимость восстановления (переоформления) ранее выданных документов о технологическом присоединении.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</w:t>
      </w:r>
      <w:r w:rsidR="00F207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азмер платы за предоставление услуги (процесса) и основание ее взимания</w:t>
      </w:r>
      <w:r w:rsidRPr="00B96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</w:t>
      </w:r>
      <w:r w:rsidRPr="00934C9B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не более 1 000 руб. </w:t>
      </w:r>
    </w:p>
    <w:p w:rsidR="00934C9B" w:rsidRPr="00B96ECE" w:rsidRDefault="00F20750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 w:rsidR="00934C9B" w:rsidRPr="00B96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</w:t>
      </w: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присоединением </w:t>
      </w:r>
      <w:r w:rsidR="00B47B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770F" w:rsidRPr="00934C9B" w:rsidRDefault="004A770F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934C9B" w:rsidRDefault="00F20750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Результат оказания услуги (процесса)</w:t>
      </w:r>
      <w:r w:rsidR="00934C9B" w:rsidRPr="00B96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34C9B" w:rsidRPr="00BF1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C9B" w:rsidRPr="00934C9B">
        <w:rPr>
          <w:rFonts w:ascii="Times New Roman" w:eastAsia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- В случае обращения в сетевую организацию в связи со сменой собственника </w:t>
      </w:r>
      <w:r w:rsidR="00B47BBB">
        <w:rPr>
          <w:rFonts w:ascii="Times New Roman" w:eastAsia="Times New Roman" w:hAnsi="Times New Roman" w:cs="Times New Roman"/>
          <w:sz w:val="24"/>
          <w:szCs w:val="24"/>
        </w:rPr>
        <w:t xml:space="preserve">или иного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законного владельца</w:t>
      </w:r>
      <w:r w:rsidR="00B47BBB">
        <w:rPr>
          <w:rFonts w:ascii="Times New Roman" w:eastAsia="Times New Roman" w:hAnsi="Times New Roman" w:cs="Times New Roman"/>
          <w:sz w:val="24"/>
          <w:szCs w:val="24"/>
        </w:rPr>
        <w:t xml:space="preserve"> ранее присоединенных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636AAC" w:rsidRDefault="00636AAC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6AAC" w:rsidRDefault="00636AAC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4C9B" w:rsidRPr="00B96ECE" w:rsidRDefault="00BF157D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срок оказания услуги (процесса)</w:t>
      </w:r>
      <w:r w:rsidR="00934C9B" w:rsidRPr="00B96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934C9B" w:rsidRPr="00934C9B" w:rsidRDefault="00934C9B" w:rsidP="0093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</w:t>
      </w:r>
      <w:r w:rsidR="00AD5E94">
        <w:rPr>
          <w:rFonts w:ascii="Times New Roman" w:eastAsia="Times New Roman" w:hAnsi="Times New Roman" w:cs="Times New Roman"/>
          <w:sz w:val="24"/>
          <w:szCs w:val="24"/>
        </w:rPr>
        <w:t xml:space="preserve">границ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57D" w:rsidRPr="00934C9B" w:rsidRDefault="00BF157D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Default="00934C9B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6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="00BF15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остав, последовательность и сроки оказания услуги (процесса)</w:t>
      </w:r>
      <w:r w:rsidRPr="00B96E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F157D" w:rsidRPr="00B96ECE" w:rsidRDefault="00BF157D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5213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225"/>
        <w:gridCol w:w="5295"/>
        <w:gridCol w:w="2271"/>
        <w:gridCol w:w="1952"/>
        <w:gridCol w:w="2957"/>
      </w:tblGrid>
      <w:tr w:rsidR="00BF157D" w:rsidRPr="00B96ECE" w:rsidTr="00BF157D">
        <w:trPr>
          <w:tblHeader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7D" w:rsidRPr="00B96ECE" w:rsidRDefault="00BF157D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7D" w:rsidRPr="00B96ECE" w:rsidRDefault="00BF157D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7D" w:rsidRPr="00B96ECE" w:rsidRDefault="00BF157D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Условие этапа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BF157D" w:rsidRPr="00B96ECE" w:rsidRDefault="00BF157D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7D" w:rsidRPr="00B96ECE" w:rsidRDefault="00BF157D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7D" w:rsidRPr="00B96ECE" w:rsidRDefault="00BF157D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7D" w:rsidRPr="00B96ECE" w:rsidRDefault="00BF157D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783138" w:rsidRPr="00934C9B" w:rsidTr="0078313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в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форме на </w:t>
            </w:r>
            <w:r w:rsidRPr="00B9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Pr="00B96ECE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«Горэлектросеть»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57</w:t>
            </w:r>
            <w:r w:rsidR="00636AAC">
              <w:rPr>
                <w:rFonts w:ascii="Times New Roman" w:eastAsia="Times New Roman" w:hAnsi="Times New Roman" w:cs="Times New Roman"/>
                <w:sz w:val="24"/>
                <w:szCs w:val="24"/>
              </w:rPr>
              <w:t>-60</w:t>
            </w:r>
            <w:r w:rsidR="0044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63, </w:t>
            </w:r>
            <w:proofErr w:type="gramStart"/>
            <w:r w:rsidR="0044494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присоединения </w:t>
            </w:r>
          </w:p>
        </w:tc>
      </w:tr>
      <w:tr w:rsidR="00783138" w:rsidRPr="00934C9B" w:rsidTr="00783138">
        <w:trPr>
          <w:trHeight w:val="8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и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установленных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делает отметку в заявке о недостающих сведениях и/или документах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44494C" w:rsidRDefault="0044494C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44494C">
              <w:rPr>
                <w:rFonts w:ascii="Times New Roman" w:eastAsia="Times New Roman" w:hAnsi="Times New Roman" w:cs="Times New Roman"/>
              </w:rPr>
              <w:t>В день обращения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4A770F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</w:t>
            </w:r>
            <w:r w:rsidR="004A770F">
              <w:rPr>
                <w:rFonts w:ascii="Times New Roman" w:eastAsia="Times New Roman" w:hAnsi="Times New Roman" w:cs="Times New Roman"/>
                <w:sz w:val="24"/>
                <w:szCs w:val="24"/>
              </w:rPr>
              <w:t>0-64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технологического присоединения </w:t>
            </w:r>
          </w:p>
        </w:tc>
      </w:tr>
      <w:tr w:rsidR="00783138" w:rsidRPr="00934C9B" w:rsidTr="00783138">
        <w:trPr>
          <w:trHeight w:val="8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факта наличия надлежащего технологического присоединения электроустановки заявителя к электрическим сетям сетевой организации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отсутствие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о ранее состоявшемся присоединении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сетевой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сетевой организацией субъекту оперативно-диспетчерского управления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 о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 копий технических условий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4A770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 со дня представления заявления в сетевую организацию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66 Правил технологического присоединения </w:t>
            </w:r>
          </w:p>
        </w:tc>
      </w:tr>
      <w:tr w:rsidR="00783138" w:rsidRPr="00934C9B" w:rsidTr="00783138">
        <w:trPr>
          <w:trHeight w:val="86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технологическом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присоединении  или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документов о технологическом присоединении.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70, 72 Правил технологического присоединения </w:t>
            </w:r>
          </w:p>
        </w:tc>
      </w:tr>
      <w:tr w:rsidR="00783138" w:rsidRPr="00934C9B" w:rsidTr="00783138">
        <w:trPr>
          <w:trHeight w:val="8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дубликатов документов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о  технологическом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присоединении  или новых документов о технологическом присоединении</w:t>
            </w: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70, 72 Правил технологического присоединения </w:t>
            </w:r>
          </w:p>
        </w:tc>
      </w:tr>
      <w:tr w:rsidR="00783138" w:rsidRPr="00934C9B" w:rsidTr="00783138">
        <w:trPr>
          <w:trHeight w:val="8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аправление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4A770F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3138"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с даты получения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рабочих дня при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восстановлении утраченных документов о ТП;</w:t>
            </w:r>
          </w:p>
          <w:p w:rsidR="00783138" w:rsidRPr="00934C9B" w:rsidRDefault="00783138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38" w:rsidRPr="00934C9B" w:rsidRDefault="00783138" w:rsidP="00B96EC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Пункты 58, 68 Правил технологического присоединения </w:t>
            </w:r>
          </w:p>
        </w:tc>
      </w:tr>
      <w:tr w:rsidR="00D55217" w:rsidRPr="00934C9B" w:rsidTr="00D55217">
        <w:trPr>
          <w:trHeight w:val="8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B96EC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70-72 Правил технологического присоединения </w:t>
            </w:r>
          </w:p>
        </w:tc>
      </w:tr>
      <w:tr w:rsidR="00D55217" w:rsidRPr="00934C9B" w:rsidTr="00D55217">
        <w:trPr>
          <w:trHeight w:val="8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B96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 </w:t>
            </w:r>
            <w:r w:rsidRPr="00B9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ыдача дубликатов ранее оформленных документов о технологическом присоединении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форма документов, подписанных со стороны сетевой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направляется 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B96EC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74 Правил технологического присоединения </w:t>
            </w:r>
          </w:p>
        </w:tc>
      </w:tr>
      <w:tr w:rsidR="00D55217" w:rsidRPr="00934C9B" w:rsidTr="00D55217">
        <w:trPr>
          <w:trHeight w:val="86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 (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D55217" w:rsidRPr="00934C9B" w:rsidRDefault="00D55217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17" w:rsidRPr="00934C9B" w:rsidRDefault="00D55217" w:rsidP="00B96ECE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78 Правил технологического присоединения </w:t>
            </w:r>
          </w:p>
        </w:tc>
      </w:tr>
    </w:tbl>
    <w:p w:rsidR="00934C9B" w:rsidRPr="00934C9B" w:rsidRDefault="00934C9B" w:rsidP="00934C9B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D55217" w:rsidRPr="009022D3" w:rsidRDefault="00D55217" w:rsidP="00D55217">
      <w:pPr>
        <w:pStyle w:val="a9"/>
        <w:shd w:val="clear" w:color="auto" w:fill="auto"/>
        <w:tabs>
          <w:tab w:val="left" w:pos="14118"/>
        </w:tabs>
        <w:spacing w:before="69"/>
        <w:ind w:left="80" w:right="-102"/>
      </w:pPr>
      <w:r w:rsidRPr="009022D3">
        <w:rPr>
          <w:rStyle w:val="12"/>
        </w:rPr>
        <w:t>Контактная информация для направления обращений:</w:t>
      </w:r>
      <w:r w:rsidRPr="009022D3">
        <w:t xml:space="preserve"> пункт обслуживания потребителей по телефону </w:t>
      </w:r>
      <w:r w:rsidRPr="009022D3">
        <w:rPr>
          <w:u w:val="single"/>
        </w:rPr>
        <w:t>88001000195</w:t>
      </w:r>
      <w:r w:rsidRPr="009022D3">
        <w:t>, Личный кабинет Заявителя.</w:t>
      </w:r>
    </w:p>
    <w:p w:rsidR="005B5A78" w:rsidRDefault="005B5A78" w:rsidP="00B96ECE">
      <w:pPr>
        <w:autoSpaceDE w:val="0"/>
        <w:autoSpaceDN w:val="0"/>
        <w:adjustRightInd w:val="0"/>
        <w:spacing w:after="60" w:line="240" w:lineRule="auto"/>
        <w:jc w:val="both"/>
      </w:pPr>
    </w:p>
    <w:sectPr w:rsidR="005B5A78" w:rsidSect="00934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C0" w:rsidRDefault="00F51EC0" w:rsidP="00934C9B">
      <w:pPr>
        <w:spacing w:after="0" w:line="240" w:lineRule="auto"/>
      </w:pPr>
      <w:r>
        <w:separator/>
      </w:r>
    </w:p>
  </w:endnote>
  <w:endnote w:type="continuationSeparator" w:id="0">
    <w:p w:rsidR="00F51EC0" w:rsidRDefault="00F51EC0" w:rsidP="009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C0" w:rsidRDefault="00F51EC0" w:rsidP="00934C9B">
      <w:pPr>
        <w:spacing w:after="0" w:line="240" w:lineRule="auto"/>
      </w:pPr>
      <w:r>
        <w:separator/>
      </w:r>
    </w:p>
  </w:footnote>
  <w:footnote w:type="continuationSeparator" w:id="0">
    <w:p w:rsidR="00F51EC0" w:rsidRDefault="00F51EC0" w:rsidP="00934C9B">
      <w:pPr>
        <w:spacing w:after="0" w:line="240" w:lineRule="auto"/>
      </w:pPr>
      <w:r>
        <w:continuationSeparator/>
      </w:r>
    </w:p>
  </w:footnote>
  <w:footnote w:id="1">
    <w:p w:rsidR="00934C9B" w:rsidRDefault="00934C9B" w:rsidP="00934C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0119E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B"/>
    <w:rsid w:val="00075DD9"/>
    <w:rsid w:val="000D494C"/>
    <w:rsid w:val="00132DFE"/>
    <w:rsid w:val="00146748"/>
    <w:rsid w:val="001469D2"/>
    <w:rsid w:val="00183074"/>
    <w:rsid w:val="00236DEF"/>
    <w:rsid w:val="002A24AE"/>
    <w:rsid w:val="0044494C"/>
    <w:rsid w:val="00485AE7"/>
    <w:rsid w:val="00497AF0"/>
    <w:rsid w:val="004A770F"/>
    <w:rsid w:val="005B5A78"/>
    <w:rsid w:val="005C00FD"/>
    <w:rsid w:val="00636AAC"/>
    <w:rsid w:val="00673A19"/>
    <w:rsid w:val="006C19C3"/>
    <w:rsid w:val="007221CE"/>
    <w:rsid w:val="00783138"/>
    <w:rsid w:val="00834EBC"/>
    <w:rsid w:val="0086508E"/>
    <w:rsid w:val="00915D11"/>
    <w:rsid w:val="00934C9B"/>
    <w:rsid w:val="00AD5E94"/>
    <w:rsid w:val="00B47BBB"/>
    <w:rsid w:val="00B96ECE"/>
    <w:rsid w:val="00BB413F"/>
    <w:rsid w:val="00BE73BD"/>
    <w:rsid w:val="00BF157D"/>
    <w:rsid w:val="00C256AE"/>
    <w:rsid w:val="00C852E9"/>
    <w:rsid w:val="00CD3F98"/>
    <w:rsid w:val="00D2544E"/>
    <w:rsid w:val="00D55217"/>
    <w:rsid w:val="00E87948"/>
    <w:rsid w:val="00EF5DBD"/>
    <w:rsid w:val="00F07C49"/>
    <w:rsid w:val="00F20750"/>
    <w:rsid w:val="00F46A87"/>
    <w:rsid w:val="00F5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82EE9-9169-4F17-8217-642E978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BB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uiPriority w:val="99"/>
    <w:locked/>
    <w:rsid w:val="00F207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20750"/>
    <w:pPr>
      <w:shd w:val="clear" w:color="auto" w:fill="FFFFFF"/>
      <w:spacing w:before="84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F2075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0750"/>
    <w:pPr>
      <w:shd w:val="clear" w:color="auto" w:fill="FFFFFF"/>
      <w:spacing w:after="840" w:line="230" w:lineRule="exact"/>
    </w:pPr>
    <w:rPr>
      <w:rFonts w:ascii="Times New Roman" w:hAnsi="Times New Roman" w:cs="Times New Roman"/>
      <w:sz w:val="19"/>
      <w:szCs w:val="19"/>
    </w:rPr>
  </w:style>
  <w:style w:type="character" w:customStyle="1" w:styleId="10">
    <w:name w:val="Основной текст Знак1"/>
    <w:basedOn w:val="a0"/>
    <w:link w:val="a9"/>
    <w:uiPriority w:val="99"/>
    <w:locked/>
    <w:rsid w:val="00D55217"/>
    <w:rPr>
      <w:rFonts w:ascii="Times New Roman" w:hAnsi="Times New Roman" w:cs="Times New Roman"/>
      <w:shd w:val="clear" w:color="auto" w:fill="FFFFFF"/>
    </w:rPr>
  </w:style>
  <w:style w:type="character" w:customStyle="1" w:styleId="12">
    <w:name w:val="Основной текст + Полужирный1"/>
    <w:basedOn w:val="10"/>
    <w:uiPriority w:val="99"/>
    <w:rsid w:val="00D55217"/>
    <w:rPr>
      <w:rFonts w:ascii="Times New Roman" w:hAnsi="Times New Roman" w:cs="Times New Roman"/>
      <w:b/>
      <w:bCs/>
      <w:shd w:val="clear" w:color="auto" w:fill="FFFFFF"/>
    </w:rPr>
  </w:style>
  <w:style w:type="paragraph" w:styleId="a9">
    <w:name w:val="Body Text"/>
    <w:basedOn w:val="a"/>
    <w:link w:val="10"/>
    <w:uiPriority w:val="99"/>
    <w:rsid w:val="00D55217"/>
    <w:pPr>
      <w:shd w:val="clear" w:color="auto" w:fill="FFFFFF"/>
      <w:spacing w:before="360" w:after="0" w:line="274" w:lineRule="exact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D55217"/>
  </w:style>
  <w:style w:type="character" w:styleId="ab">
    <w:name w:val="annotation reference"/>
    <w:basedOn w:val="a0"/>
    <w:uiPriority w:val="99"/>
    <w:semiHidden/>
    <w:unhideWhenUsed/>
    <w:rsid w:val="004449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49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494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49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4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Ирина</cp:lastModifiedBy>
  <cp:revision>6</cp:revision>
  <cp:lastPrinted>2017-02-28T11:06:00Z</cp:lastPrinted>
  <dcterms:created xsi:type="dcterms:W3CDTF">2018-04-10T10:33:00Z</dcterms:created>
  <dcterms:modified xsi:type="dcterms:W3CDTF">2019-02-11T05:30:00Z</dcterms:modified>
</cp:coreProperties>
</file>